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B" w:rsidRPr="00C45D49" w:rsidRDefault="00934C9B" w:rsidP="00934C9B">
      <w:pPr>
        <w:tabs>
          <w:tab w:val="left" w:pos="8025"/>
        </w:tabs>
        <w:rPr>
          <w:rFonts w:ascii="Calibri" w:eastAsia="Times New Roman" w:hAnsi="Calibri" w:cs="Times New Roman"/>
        </w:rPr>
      </w:pPr>
    </w:p>
    <w:p w:rsidR="00934C9B" w:rsidRPr="00C45D49" w:rsidRDefault="00934C9B" w:rsidP="00934C9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C45D49" w:rsidRPr="00C45D49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«Концерн Термаль»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C45D49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(энергопринимающими устройствами, объектами,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45D4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C45D49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C45D49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45D49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дубликаты технических условий подлежат выдаче в случае, если к заявлению приложены</w:t>
      </w:r>
      <w:r w:rsidR="0055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D49">
        <w:rPr>
          <w:rFonts w:ascii="Times New Roman" w:eastAsia="Times New Roman" w:hAnsi="Times New Roman" w:cs="Times New Roman"/>
          <w:sz w:val="24"/>
          <w:szCs w:val="24"/>
        </w:rPr>
        <w:t>ранее выданные технические условия, и в них не вносятся изменения):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новый акт о технологическом присоединении;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новый акт разграничения балансовой принадлежности сторон;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934C9B" w:rsidRPr="00C45D4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34C9B" w:rsidRPr="00C45D49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подлежали) со дня представления в сетевую организацию заявления (пункт 70 Правил технологического присоединения);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934C9B" w:rsidRPr="00C45D4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32A" w:rsidRDefault="0055232A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C45D49" w:rsidRDefault="00934C9B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50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5"/>
        <w:gridCol w:w="2261"/>
        <w:gridCol w:w="2316"/>
        <w:gridCol w:w="3062"/>
        <w:gridCol w:w="2306"/>
        <w:gridCol w:w="1797"/>
        <w:gridCol w:w="3003"/>
      </w:tblGrid>
      <w:tr w:rsidR="00934C9B" w:rsidRPr="0055232A" w:rsidTr="00C45D49">
        <w:trPr>
          <w:tblHeader/>
        </w:trPr>
        <w:tc>
          <w:tcPr>
            <w:tcW w:w="15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934C9B" w:rsidRPr="0055232A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934C9B" w:rsidRPr="0055232A" w:rsidTr="004C2F76">
        <w:tc>
          <w:tcPr>
            <w:tcW w:w="159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  <w:p w:rsidR="00934C9B" w:rsidRPr="0055232A" w:rsidRDefault="00934C9B" w:rsidP="00831D87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(Дополнительно может быть реализован прием заявки по </w:t>
            </w:r>
            <w:r w:rsidR="00C45D49"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телефонной лини</w:t>
            </w:r>
            <w:r w:rsidR="00831D87"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5D49" w:rsidRPr="00552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ЗАО «Концерн Термаль»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55232A" w:rsidTr="004C2F76">
        <w:trPr>
          <w:trHeight w:val="86"/>
        </w:trPr>
        <w:tc>
          <w:tcPr>
            <w:tcW w:w="159" w:type="pct"/>
            <w:vMerge/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55232A" w:rsidTr="004C2F76">
        <w:trPr>
          <w:trHeight w:val="86"/>
        </w:trPr>
        <w:tc>
          <w:tcPr>
            <w:tcW w:w="159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C4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материалов о ранее состоявшемся присоединении в архиве сетевой организации</w:t>
            </w:r>
            <w:r w:rsidR="00C45D49"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  о предоставлении копий технических условий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C45D4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45D49"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дня со дня представления заявления в сетевую организацию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55232A" w:rsidTr="004C2F76">
        <w:trPr>
          <w:trHeight w:val="86"/>
        </w:trPr>
        <w:tc>
          <w:tcPr>
            <w:tcW w:w="159" w:type="pct"/>
            <w:vMerge w:val="restart"/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55232A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45D49" w:rsidRPr="0055232A" w:rsidTr="004C2F76">
        <w:trPr>
          <w:gridAfter w:val="5"/>
          <w:wAfter w:w="4098" w:type="pct"/>
          <w:trHeight w:val="276"/>
        </w:trPr>
        <w:tc>
          <w:tcPr>
            <w:tcW w:w="159" w:type="pct"/>
            <w:vMerge/>
          </w:tcPr>
          <w:p w:rsidR="00C45D49" w:rsidRPr="0055232A" w:rsidRDefault="00C45D49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C45D49" w:rsidRPr="0055232A" w:rsidRDefault="00C45D49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C9B" w:rsidRPr="0055232A" w:rsidTr="004C2F76">
        <w:trPr>
          <w:trHeight w:val="86"/>
        </w:trPr>
        <w:tc>
          <w:tcPr>
            <w:tcW w:w="159" w:type="pct"/>
            <w:vMerge/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C4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C45D49"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Направление (выдача при 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Письменная форма 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 подписанных со стороны сетевой организации, направляется способом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сроки, 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указанные в Общем сроке оказания услуги (процесса)</w:t>
            </w:r>
          </w:p>
        </w:tc>
        <w:tc>
          <w:tcPr>
            <w:tcW w:w="986" w:type="pct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Пункты 70-72 Правил 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55232A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C4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C45D49"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7 дней со дня получения заявления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55232A" w:rsidTr="00C45D49">
        <w:trPr>
          <w:trHeight w:val="86"/>
        </w:trPr>
        <w:tc>
          <w:tcPr>
            <w:tcW w:w="159" w:type="pct"/>
            <w:vMerge/>
            <w:tcBorders>
              <w:bottom w:val="single" w:sz="8" w:space="0" w:color="4F81BD"/>
            </w:tcBorders>
          </w:tcPr>
          <w:p w:rsidR="00934C9B" w:rsidRPr="0055232A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C4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C45D49" w:rsidRPr="00552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одписание заявителем 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о технологическом присоединении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  <w:tcBorders>
              <w:bottom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со дня получения заявителем документов</w:t>
            </w:r>
          </w:p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bottom w:val="single" w:sz="8" w:space="0" w:color="4F81BD"/>
            </w:tcBorders>
            <w:shd w:val="clear" w:color="auto" w:fill="auto"/>
          </w:tcPr>
          <w:p w:rsidR="00934C9B" w:rsidRPr="0055232A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32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934C9B" w:rsidRPr="00C45D49" w:rsidRDefault="00934C9B" w:rsidP="00934C9B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4C9B" w:rsidRPr="00C45D49" w:rsidRDefault="00934C9B" w:rsidP="00934C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C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9B" w:rsidRPr="00C45D49" w:rsidRDefault="00934C9B" w:rsidP="00934C9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49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C45D49" w:rsidRPr="00A05C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«Концерн Термаль»</w:t>
      </w:r>
      <w:r w:rsidRPr="00C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49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A05CDF" w:rsidRPr="00A05CDF">
        <w:rPr>
          <w:rFonts w:ascii="Times New Roman" w:eastAsia="Times New Roman" w:hAnsi="Times New Roman" w:cs="Times New Roman"/>
          <w:b/>
          <w:sz w:val="24"/>
          <w:szCs w:val="24"/>
        </w:rPr>
        <w:t>831-</w:t>
      </w:r>
      <w:r w:rsidR="00C45D49">
        <w:rPr>
          <w:rFonts w:ascii="Times New Roman" w:eastAsia="Times New Roman" w:hAnsi="Times New Roman" w:cs="Times New Roman"/>
          <w:b/>
          <w:sz w:val="24"/>
          <w:szCs w:val="24"/>
        </w:rPr>
        <w:t>4693994</w:t>
      </w:r>
    </w:p>
    <w:p w:rsidR="005B5A78" w:rsidRPr="00C45D49" w:rsidRDefault="007344FE"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4C9B" w:rsidRPr="00C45D4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934C9B" w:rsidRPr="00C45D49">
        <w:rPr>
          <w:rFonts w:ascii="Calibri" w:eastAsia="Times New Roman" w:hAnsi="Calibri" w:cs="Times New Roman"/>
        </w:rPr>
        <w:t xml:space="preserve"> </w:t>
      </w:r>
      <w:hyperlink r:id="rId6" w:history="1">
        <w:r w:rsidR="009D60CF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9D60CF">
          <w:rPr>
            <w:rStyle w:val="a6"/>
            <w:rFonts w:ascii="Times New Roman" w:eastAsia="Times New Roman" w:hAnsi="Times New Roman"/>
            <w:sz w:val="24"/>
            <w:szCs w:val="24"/>
          </w:rPr>
          <w:t>@</w:t>
        </w:r>
        <w:r w:rsidR="009D60CF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9D60CF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="009D60CF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sectPr w:rsidR="005B5A78" w:rsidRPr="00C45D49" w:rsidSect="00552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A5" w:rsidRDefault="00860AA5" w:rsidP="00934C9B">
      <w:pPr>
        <w:spacing w:after="0" w:line="240" w:lineRule="auto"/>
      </w:pPr>
      <w:r>
        <w:separator/>
      </w:r>
    </w:p>
  </w:endnote>
  <w:endnote w:type="continuationSeparator" w:id="0">
    <w:p w:rsidR="00860AA5" w:rsidRDefault="00860AA5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A5" w:rsidRDefault="00860AA5" w:rsidP="00934C9B">
      <w:pPr>
        <w:spacing w:after="0" w:line="240" w:lineRule="auto"/>
      </w:pPr>
      <w:r>
        <w:separator/>
      </w:r>
    </w:p>
  </w:footnote>
  <w:footnote w:type="continuationSeparator" w:id="0">
    <w:p w:rsidR="00860AA5" w:rsidRDefault="00860AA5" w:rsidP="00934C9B">
      <w:pPr>
        <w:spacing w:after="0" w:line="240" w:lineRule="auto"/>
      </w:pPr>
      <w:r>
        <w:continuationSeparator/>
      </w:r>
    </w:p>
  </w:footnote>
  <w:footnote w:id="1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C9B"/>
    <w:rsid w:val="00022CA6"/>
    <w:rsid w:val="001469D2"/>
    <w:rsid w:val="00183074"/>
    <w:rsid w:val="001C56E6"/>
    <w:rsid w:val="00254125"/>
    <w:rsid w:val="002B30A3"/>
    <w:rsid w:val="003E427A"/>
    <w:rsid w:val="00517FD5"/>
    <w:rsid w:val="00551EB6"/>
    <w:rsid w:val="0055232A"/>
    <w:rsid w:val="00572421"/>
    <w:rsid w:val="005B5A78"/>
    <w:rsid w:val="007344FE"/>
    <w:rsid w:val="00764393"/>
    <w:rsid w:val="007B2EF9"/>
    <w:rsid w:val="00831D87"/>
    <w:rsid w:val="00860AA5"/>
    <w:rsid w:val="008E1ACC"/>
    <w:rsid w:val="00934C9B"/>
    <w:rsid w:val="00937CE4"/>
    <w:rsid w:val="009D60CF"/>
    <w:rsid w:val="00A05CDF"/>
    <w:rsid w:val="00A27A09"/>
    <w:rsid w:val="00A43BC4"/>
    <w:rsid w:val="00AC3935"/>
    <w:rsid w:val="00C45D49"/>
    <w:rsid w:val="00D36345"/>
    <w:rsid w:val="00D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alenergy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1</cp:lastModifiedBy>
  <cp:revision>8</cp:revision>
  <dcterms:created xsi:type="dcterms:W3CDTF">2017-06-20T07:04:00Z</dcterms:created>
  <dcterms:modified xsi:type="dcterms:W3CDTF">2019-11-19T10:02:00Z</dcterms:modified>
</cp:coreProperties>
</file>