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B" w:rsidRPr="00730E29" w:rsidRDefault="00D4038B" w:rsidP="00730E2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730E29" w:rsidRPr="00730E29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«Концерн Термаль»</w:t>
      </w:r>
    </w:p>
    <w:p w:rsidR="00D4038B" w:rsidRPr="00730E29" w:rsidRDefault="00D4038B" w:rsidP="00730E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38B" w:rsidRPr="00730E29" w:rsidRDefault="00D4038B" w:rsidP="00730E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38B" w:rsidRPr="00730E29" w:rsidRDefault="00D4038B" w:rsidP="00730E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 В ЭКСПЛУАТАЦИЮ ПРИБОРА УЧЕТА</w:t>
      </w:r>
    </w:p>
    <w:p w:rsidR="00D4038B" w:rsidRPr="00730E29" w:rsidRDefault="00D4038B" w:rsidP="007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38B" w:rsidRPr="00730E29" w:rsidRDefault="00D4038B" w:rsidP="0073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730E29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D4038B" w:rsidRPr="00730E29" w:rsidRDefault="00D4038B" w:rsidP="0073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730E29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D4038B" w:rsidRPr="00730E29" w:rsidRDefault="00D4038B" w:rsidP="0073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30E29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D4038B" w:rsidRPr="00730E29" w:rsidRDefault="00D4038B" w:rsidP="0073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730E29">
        <w:rPr>
          <w:rFonts w:ascii="Times New Roman" w:eastAsia="Times New Roman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730E29" w:rsidRDefault="00730E29" w:rsidP="00730E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38B" w:rsidRDefault="00D4038B" w:rsidP="00730E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730E29" w:rsidRPr="00730E29" w:rsidRDefault="00730E29" w:rsidP="00730E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6"/>
        <w:gridCol w:w="1869"/>
        <w:gridCol w:w="2653"/>
        <w:gridCol w:w="2796"/>
        <w:gridCol w:w="2308"/>
        <w:gridCol w:w="2488"/>
        <w:gridCol w:w="2020"/>
      </w:tblGrid>
      <w:tr w:rsidR="00D4038B" w:rsidRPr="00730E29" w:rsidTr="00730E29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D4038B" w:rsidRPr="00730E29" w:rsidRDefault="00D4038B" w:rsidP="00730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D4038B" w:rsidRPr="00730E29" w:rsidRDefault="00D4038B" w:rsidP="00730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D4038B" w:rsidRPr="00730E29" w:rsidRDefault="00D4038B" w:rsidP="00730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D4038B" w:rsidRPr="00730E29" w:rsidRDefault="00D4038B" w:rsidP="00730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D4038B" w:rsidRPr="00730E29" w:rsidRDefault="00D4038B" w:rsidP="00730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D4038B" w:rsidRPr="00730E29" w:rsidTr="00730E29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 тел. линии.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153 Основ функционирования розничных рынков электрической энергии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D4038B" w:rsidRPr="00730E29" w:rsidTr="00730E29">
        <w:trPr>
          <w:trHeight w:val="7611"/>
        </w:trPr>
        <w:tc>
          <w:tcPr>
            <w:tcW w:w="166" w:type="pct"/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даты и времени проведения процедуры допуска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заявке необходимых сведений:</w:t>
            </w: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 нахождения ЭПУ;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предложение новой даты и времени</w:t>
            </w: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15 рабочих дней со дня получения запроса от заявителя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153 Основ функционирования розничных рынков электрической энергии</w:t>
            </w:r>
          </w:p>
        </w:tc>
      </w:tr>
      <w:tr w:rsidR="00D4038B" w:rsidRPr="00730E29" w:rsidTr="00730E29">
        <w:trPr>
          <w:trHeight w:val="807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Допуск к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электроустановке.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  <w:r w:rsidRPr="00730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730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Проверка </w:t>
            </w:r>
            <w:r w:rsidRPr="00730E2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Установка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D4038B" w:rsidRPr="00730E29" w:rsidTr="00730E29">
        <w:trPr>
          <w:trHeight w:val="75"/>
        </w:trPr>
        <w:tc>
          <w:tcPr>
            <w:tcW w:w="166" w:type="pct"/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Составление акта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 прибора учета в эксплуатацию.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аправление копий акта лицам, не явившимся для участия в процедуре допуска прибора учета в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эксплуатацию</w:t>
            </w: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D4038B" w:rsidRPr="00730E29" w:rsidRDefault="00D4038B" w:rsidP="00730E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D4038B" w:rsidRPr="00730E29" w:rsidTr="00730E29">
        <w:trPr>
          <w:trHeight w:val="3959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30E29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Составление акта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отказом  в допуске прибора учета в эксплуатацию с 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D4038B" w:rsidRPr="00730E29" w:rsidRDefault="00D4038B" w:rsidP="00730E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038B" w:rsidRPr="00730E29" w:rsidRDefault="00D4038B" w:rsidP="00730E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D4038B" w:rsidRPr="00730E29" w:rsidRDefault="00D4038B" w:rsidP="0073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38B" w:rsidRPr="00730E29" w:rsidRDefault="00D4038B" w:rsidP="0073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73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38B" w:rsidRPr="00730E29" w:rsidRDefault="00D4038B" w:rsidP="00730E2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730E29" w:rsidRPr="00730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 «Концерн Термаль»</w:t>
      </w:r>
      <w:r w:rsidRPr="0073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E29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730E29">
        <w:rPr>
          <w:rFonts w:ascii="Times New Roman" w:eastAsia="Times New Roman" w:hAnsi="Times New Roman" w:cs="Times New Roman"/>
          <w:b/>
          <w:sz w:val="24"/>
          <w:szCs w:val="24"/>
        </w:rPr>
        <w:t>831-4693994</w:t>
      </w:r>
    </w:p>
    <w:p w:rsidR="00D4038B" w:rsidRPr="00730E29" w:rsidRDefault="00D4038B" w:rsidP="00730E2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F47" w:rsidRPr="00730E29" w:rsidRDefault="00202F47" w:rsidP="00730E2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0E2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730E29">
        <w:rPr>
          <w:rFonts w:ascii="Calibri" w:eastAsia="Times New Roman" w:hAnsi="Calibri" w:cs="Times New Roman"/>
        </w:rPr>
        <w:t xml:space="preserve"> </w:t>
      </w:r>
      <w:hyperlink r:id="rId6" w:history="1">
        <w:r w:rsidR="00730E29" w:rsidRPr="0023630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termalenergy</w:t>
        </w:r>
        <w:r w:rsidR="00730E29" w:rsidRPr="00730E29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5A7937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730E29" w:rsidRPr="00730E29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730E29" w:rsidRPr="0023630E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730E29" w:rsidRPr="00730E29" w:rsidRDefault="00730E29" w:rsidP="00730E2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2F47" w:rsidRPr="00730E29" w:rsidRDefault="00202F47" w:rsidP="00730E2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2F47" w:rsidRPr="00730E29" w:rsidSect="00D40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93" w:rsidRDefault="00BB6593" w:rsidP="00D4038B">
      <w:pPr>
        <w:spacing w:after="0" w:line="240" w:lineRule="auto"/>
      </w:pPr>
      <w:r>
        <w:separator/>
      </w:r>
    </w:p>
  </w:endnote>
  <w:endnote w:type="continuationSeparator" w:id="0">
    <w:p w:rsidR="00BB6593" w:rsidRDefault="00BB6593" w:rsidP="00D4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93" w:rsidRDefault="00BB6593" w:rsidP="00D4038B">
      <w:pPr>
        <w:spacing w:after="0" w:line="240" w:lineRule="auto"/>
      </w:pPr>
      <w:r>
        <w:separator/>
      </w:r>
    </w:p>
  </w:footnote>
  <w:footnote w:type="continuationSeparator" w:id="0">
    <w:p w:rsidR="00BB6593" w:rsidRDefault="00BB6593" w:rsidP="00D4038B">
      <w:pPr>
        <w:spacing w:after="0" w:line="240" w:lineRule="auto"/>
      </w:pPr>
      <w:r>
        <w:continuationSeparator/>
      </w:r>
    </w:p>
  </w:footnote>
  <w:footnote w:id="1">
    <w:p w:rsid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E62DF">
        <w:rPr>
          <w:rFonts w:ascii="Times New Roman" w:hAnsi="Times New Roman"/>
          <w:sz w:val="20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  <w:szCs w:val="24"/>
        </w:rPr>
        <w:t>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8B"/>
    <w:rsid w:val="000810FA"/>
    <w:rsid w:val="000969F8"/>
    <w:rsid w:val="000C7ADB"/>
    <w:rsid w:val="00202F47"/>
    <w:rsid w:val="002272F7"/>
    <w:rsid w:val="002A7B07"/>
    <w:rsid w:val="003462A6"/>
    <w:rsid w:val="00541E23"/>
    <w:rsid w:val="00560FF1"/>
    <w:rsid w:val="005A7937"/>
    <w:rsid w:val="005B5A78"/>
    <w:rsid w:val="00730E29"/>
    <w:rsid w:val="009C2095"/>
    <w:rsid w:val="00AF7518"/>
    <w:rsid w:val="00BB6593"/>
    <w:rsid w:val="00C177ED"/>
    <w:rsid w:val="00D4038B"/>
    <w:rsid w:val="00DE6AE2"/>
    <w:rsid w:val="00E54606"/>
    <w:rsid w:val="00E9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4038B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D40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4038B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D40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malenergy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1</cp:lastModifiedBy>
  <cp:revision>5</cp:revision>
  <dcterms:created xsi:type="dcterms:W3CDTF">2017-06-20T06:53:00Z</dcterms:created>
  <dcterms:modified xsi:type="dcterms:W3CDTF">2019-11-19T09:59:00Z</dcterms:modified>
</cp:coreProperties>
</file>